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7E" w:rsidRDefault="001A3C7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150298</wp:posOffset>
            </wp:positionH>
            <wp:positionV relativeFrom="paragraph">
              <wp:posOffset>-247124</wp:posOffset>
            </wp:positionV>
            <wp:extent cx="9251074" cy="6653048"/>
            <wp:effectExtent l="19050" t="0" r="7226" b="0"/>
            <wp:wrapNone/>
            <wp:docPr id="1" name="Picture 1" descr="https://png.pngtree.com/background/20210712/original/pngtree-nature-landscape-background-with-funny-design-suitable-for-kids-picture-image_117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pngtree.com/background/20210712/original/pngtree-nature-landscape-background-with-funny-design-suitable-for-kids-picture-image_11707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074" cy="665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C7E" w:rsidRDefault="001A3C7E">
      <w:pPr>
        <w:rPr>
          <w:sz w:val="28"/>
          <w:szCs w:val="28"/>
        </w:rPr>
      </w:pPr>
    </w:p>
    <w:p w:rsidR="00226BD5" w:rsidRDefault="00A17386" w:rsidP="00A17386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     </w:t>
      </w:r>
      <w:r w:rsidR="001A3C7E" w:rsidRPr="001A3C7E">
        <w:rPr>
          <w:rFonts w:ascii="Times New Roman" w:hAnsi="Times New Roman" w:cs="Times New Roman"/>
          <w:sz w:val="144"/>
          <w:szCs w:val="144"/>
        </w:rPr>
        <w:t>THÔNG BÁO</w:t>
      </w:r>
    </w:p>
    <w:p w:rsidR="001A3C7E" w:rsidRDefault="00A17386" w:rsidP="001A3C7E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</w:t>
      </w:r>
      <w:r w:rsidR="001A3C7E" w:rsidRPr="001A3C7E">
        <w:rPr>
          <w:rFonts w:ascii="Times New Roman" w:hAnsi="Times New Roman" w:cs="Times New Roman"/>
          <w:sz w:val="52"/>
          <w:szCs w:val="52"/>
        </w:rPr>
        <w:sym w:font="Wingdings" w:char="F0FC"/>
      </w:r>
      <w:r w:rsidR="001A3C7E" w:rsidRPr="001A3C7E">
        <w:rPr>
          <w:rFonts w:ascii="Times New Roman" w:hAnsi="Times New Roman" w:cs="Times New Roman"/>
          <w:sz w:val="52"/>
          <w:szCs w:val="52"/>
        </w:rPr>
        <w:t xml:space="preserve"> Lịch tiêm vaccin</w:t>
      </w:r>
      <w:r w:rsidR="000141C4">
        <w:rPr>
          <w:rFonts w:ascii="Times New Roman" w:hAnsi="Times New Roman" w:cs="Times New Roman"/>
          <w:sz w:val="52"/>
          <w:szCs w:val="52"/>
        </w:rPr>
        <w:t>e</w:t>
      </w:r>
      <w:r w:rsidR="001A3C7E" w:rsidRPr="001A3C7E">
        <w:rPr>
          <w:rFonts w:ascii="Times New Roman" w:hAnsi="Times New Roman" w:cs="Times New Roman"/>
          <w:sz w:val="52"/>
          <w:szCs w:val="52"/>
        </w:rPr>
        <w:t xml:space="preserve"> Covid-19 thuốc Pfizer cho trẻ từ </w:t>
      </w:r>
    </w:p>
    <w:p w:rsidR="001A3C7E" w:rsidRPr="001A3C7E" w:rsidRDefault="00A17386" w:rsidP="001A3C7E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</w:t>
      </w:r>
      <w:r w:rsidR="001A3C7E" w:rsidRPr="001A3C7E">
        <w:rPr>
          <w:rFonts w:ascii="Times New Roman" w:hAnsi="Times New Roman" w:cs="Times New Roman"/>
          <w:sz w:val="52"/>
          <w:szCs w:val="52"/>
        </w:rPr>
        <w:t>5 tuổi đến dưới12 tuổi tiêm mũi 1, mũi 2 thời gian như sau:</w:t>
      </w:r>
    </w:p>
    <w:p w:rsidR="001A3C7E" w:rsidRPr="001A3C7E" w:rsidRDefault="001A3C7E" w:rsidP="001A3C7E">
      <w:pPr>
        <w:tabs>
          <w:tab w:val="left" w:pos="1134"/>
        </w:tabs>
        <w:rPr>
          <w:rFonts w:ascii="Times New Roman" w:hAnsi="Times New Roman" w:cs="Times New Roman"/>
          <w:sz w:val="52"/>
          <w:szCs w:val="52"/>
        </w:rPr>
      </w:pPr>
      <w:r w:rsidRPr="001A3C7E">
        <w:rPr>
          <w:rFonts w:ascii="Times New Roman" w:hAnsi="Times New Roman" w:cs="Times New Roman"/>
          <w:sz w:val="52"/>
          <w:szCs w:val="52"/>
        </w:rPr>
        <w:tab/>
      </w:r>
      <w:r w:rsidRPr="001A3C7E">
        <w:rPr>
          <w:rFonts w:ascii="Times New Roman" w:hAnsi="Times New Roman" w:cs="Times New Roman"/>
          <w:sz w:val="52"/>
          <w:szCs w:val="52"/>
        </w:rPr>
        <w:sym w:font="Wingdings" w:char="F0FC"/>
      </w:r>
      <w:r w:rsidRPr="001A3C7E">
        <w:rPr>
          <w:rFonts w:ascii="Times New Roman" w:hAnsi="Times New Roman" w:cs="Times New Roman"/>
          <w:sz w:val="52"/>
          <w:szCs w:val="52"/>
        </w:rPr>
        <w:t xml:space="preserve"> Thời gian: Mỗi sáng thứ 7 bắt đầu từ ngày 25/02/2023</w:t>
      </w:r>
    </w:p>
    <w:p w:rsidR="001A3C7E" w:rsidRPr="001A3C7E" w:rsidRDefault="001A3C7E" w:rsidP="001A3C7E">
      <w:pPr>
        <w:tabs>
          <w:tab w:val="left" w:pos="1134"/>
        </w:tabs>
        <w:rPr>
          <w:rFonts w:ascii="Times New Roman" w:hAnsi="Times New Roman" w:cs="Times New Roman"/>
          <w:sz w:val="52"/>
          <w:szCs w:val="52"/>
        </w:rPr>
      </w:pPr>
      <w:r w:rsidRPr="001A3C7E">
        <w:rPr>
          <w:rFonts w:ascii="Times New Roman" w:hAnsi="Times New Roman" w:cs="Times New Roman"/>
          <w:sz w:val="52"/>
          <w:szCs w:val="52"/>
        </w:rPr>
        <w:tab/>
      </w:r>
      <w:r w:rsidRPr="001A3C7E">
        <w:rPr>
          <w:rFonts w:ascii="Times New Roman" w:hAnsi="Times New Roman" w:cs="Times New Roman"/>
          <w:sz w:val="52"/>
          <w:szCs w:val="52"/>
        </w:rPr>
        <w:sym w:font="Wingdings" w:char="F0FC"/>
      </w:r>
      <w:r w:rsidRPr="001A3C7E">
        <w:rPr>
          <w:rFonts w:ascii="Times New Roman" w:hAnsi="Times New Roman" w:cs="Times New Roman"/>
          <w:sz w:val="52"/>
          <w:szCs w:val="52"/>
        </w:rPr>
        <w:t xml:space="preserve"> Địa điểm: Bệnh viện quận Bình Thạnh</w:t>
      </w:r>
    </w:p>
    <w:p w:rsidR="001A3C7E" w:rsidRPr="001A3C7E" w:rsidRDefault="001A3C7E" w:rsidP="001A3C7E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1A3C7E" w:rsidRPr="001A3C7E" w:rsidSect="001A3C7E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720"/>
  <w:characterSpacingControl w:val="doNotCompress"/>
  <w:compat/>
  <w:rsids>
    <w:rsidRoot w:val="001A3C7E"/>
    <w:rsid w:val="000141C4"/>
    <w:rsid w:val="00040D02"/>
    <w:rsid w:val="00064B08"/>
    <w:rsid w:val="00087240"/>
    <w:rsid w:val="000E4E2B"/>
    <w:rsid w:val="000E760B"/>
    <w:rsid w:val="000F55CA"/>
    <w:rsid w:val="001017E1"/>
    <w:rsid w:val="0010598E"/>
    <w:rsid w:val="00117140"/>
    <w:rsid w:val="001429B9"/>
    <w:rsid w:val="001A3C7E"/>
    <w:rsid w:val="001B44DD"/>
    <w:rsid w:val="00222069"/>
    <w:rsid w:val="00226BD5"/>
    <w:rsid w:val="002771FB"/>
    <w:rsid w:val="0029047E"/>
    <w:rsid w:val="002A3E48"/>
    <w:rsid w:val="002D62F8"/>
    <w:rsid w:val="002F0F93"/>
    <w:rsid w:val="002F586B"/>
    <w:rsid w:val="003913F3"/>
    <w:rsid w:val="003B68F7"/>
    <w:rsid w:val="003C5B3A"/>
    <w:rsid w:val="00422B13"/>
    <w:rsid w:val="00436C18"/>
    <w:rsid w:val="00465396"/>
    <w:rsid w:val="00482523"/>
    <w:rsid w:val="004F052F"/>
    <w:rsid w:val="005756C0"/>
    <w:rsid w:val="005A6A51"/>
    <w:rsid w:val="005B6F65"/>
    <w:rsid w:val="00667502"/>
    <w:rsid w:val="006B737B"/>
    <w:rsid w:val="00752FE7"/>
    <w:rsid w:val="007572BB"/>
    <w:rsid w:val="00763F28"/>
    <w:rsid w:val="00791225"/>
    <w:rsid w:val="007A3F73"/>
    <w:rsid w:val="007F7529"/>
    <w:rsid w:val="00831118"/>
    <w:rsid w:val="00832208"/>
    <w:rsid w:val="00852798"/>
    <w:rsid w:val="00854DCF"/>
    <w:rsid w:val="008600F9"/>
    <w:rsid w:val="008C47EB"/>
    <w:rsid w:val="00901FF8"/>
    <w:rsid w:val="0092326B"/>
    <w:rsid w:val="009616EC"/>
    <w:rsid w:val="009872A3"/>
    <w:rsid w:val="009B7BC5"/>
    <w:rsid w:val="009C5DE5"/>
    <w:rsid w:val="00A17386"/>
    <w:rsid w:val="00A50E2B"/>
    <w:rsid w:val="00AD7CAD"/>
    <w:rsid w:val="00AE2547"/>
    <w:rsid w:val="00AF2D70"/>
    <w:rsid w:val="00B0049C"/>
    <w:rsid w:val="00B924A1"/>
    <w:rsid w:val="00BD38F8"/>
    <w:rsid w:val="00BE05A0"/>
    <w:rsid w:val="00C30896"/>
    <w:rsid w:val="00C51CF8"/>
    <w:rsid w:val="00C778C9"/>
    <w:rsid w:val="00CA7506"/>
    <w:rsid w:val="00CB51A0"/>
    <w:rsid w:val="00CC55E0"/>
    <w:rsid w:val="00CC5C4E"/>
    <w:rsid w:val="00CE47B3"/>
    <w:rsid w:val="00CF30C5"/>
    <w:rsid w:val="00D201A0"/>
    <w:rsid w:val="00D24717"/>
    <w:rsid w:val="00D85E31"/>
    <w:rsid w:val="00D90253"/>
    <w:rsid w:val="00E4133A"/>
    <w:rsid w:val="00E42D9C"/>
    <w:rsid w:val="00E44E7C"/>
    <w:rsid w:val="00EE7B53"/>
    <w:rsid w:val="00F17517"/>
    <w:rsid w:val="00F3455D"/>
    <w:rsid w:val="00F42B72"/>
    <w:rsid w:val="00F5113D"/>
    <w:rsid w:val="00F80A5E"/>
    <w:rsid w:val="00FC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Truong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2023-03-03T01:17:00Z</dcterms:created>
  <dcterms:modified xsi:type="dcterms:W3CDTF">2023-03-03T01:17:00Z</dcterms:modified>
</cp:coreProperties>
</file>